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0ECF" w14:textId="77777777" w:rsidR="005F19E2" w:rsidRDefault="005F19E2" w:rsidP="00E67E5C">
      <w:pPr>
        <w:ind w:left="-1134" w:firstLine="1134"/>
        <w:rPr>
          <w:sz w:val="16"/>
          <w:szCs w:val="16"/>
        </w:rPr>
      </w:pPr>
    </w:p>
    <w:p w14:paraId="32A3E9F4" w14:textId="22369BA0" w:rsidR="003E0FB0" w:rsidRPr="00BA5D0B" w:rsidRDefault="00D106BA" w:rsidP="00C410FF">
      <w:pPr>
        <w:rPr>
          <w:sz w:val="16"/>
          <w:szCs w:val="16"/>
        </w:rPr>
      </w:pPr>
      <w:r w:rsidRPr="00BA5D0B"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F556F93" wp14:editId="7BA61AB0">
            <wp:simplePos x="0" y="0"/>
            <wp:positionH relativeFrom="column">
              <wp:posOffset>1476375</wp:posOffset>
            </wp:positionH>
            <wp:positionV relativeFrom="paragraph">
              <wp:posOffset>-348615</wp:posOffset>
            </wp:positionV>
            <wp:extent cx="2834640" cy="365760"/>
            <wp:effectExtent l="0" t="0" r="0" b="0"/>
            <wp:wrapThrough wrapText="bothSides">
              <wp:wrapPolygon edited="0">
                <wp:start x="0" y="0"/>
                <wp:lineTo x="0" y="19500"/>
                <wp:lineTo x="21484" y="19500"/>
                <wp:lineTo x="21484" y="0"/>
                <wp:lineTo x="0" y="0"/>
              </wp:wrapPolygon>
            </wp:wrapThrough>
            <wp:docPr id="3" name="Bild 3" descr="COIF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IF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F000B"/>
                        </a:clrFrom>
                        <a:clrTo>
                          <a:srgbClr val="CF000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65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AF" w:rsidRPr="00BA5D0B"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E5ACC4C" wp14:editId="6C5C4AE9">
            <wp:simplePos x="0" y="0"/>
            <wp:positionH relativeFrom="column">
              <wp:posOffset>1476375</wp:posOffset>
            </wp:positionH>
            <wp:positionV relativeFrom="paragraph">
              <wp:posOffset>-348615</wp:posOffset>
            </wp:positionV>
            <wp:extent cx="2834640" cy="365760"/>
            <wp:effectExtent l="0" t="0" r="0" b="0"/>
            <wp:wrapThrough wrapText="bothSides">
              <wp:wrapPolygon edited="0">
                <wp:start x="0" y="0"/>
                <wp:lineTo x="0" y="19500"/>
                <wp:lineTo x="21484" y="19500"/>
                <wp:lineTo x="21484" y="0"/>
                <wp:lineTo x="0" y="0"/>
              </wp:wrapPolygon>
            </wp:wrapThrough>
            <wp:docPr id="2" name="Bild 2" descr="COIF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F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F000B"/>
                        </a:clrFrom>
                        <a:clrTo>
                          <a:srgbClr val="CF000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65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30823" w14:textId="77777777" w:rsidR="00863C6C" w:rsidRPr="000829E8" w:rsidRDefault="00007274" w:rsidP="00082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Materialliste für den ÜK im 3</w:t>
      </w:r>
      <w:r w:rsidR="00863C6C" w:rsidRPr="003E0FB0">
        <w:rPr>
          <w:b/>
          <w:sz w:val="32"/>
          <w:szCs w:val="32"/>
        </w:rPr>
        <w:t>. Ausbildungsjahr</w:t>
      </w:r>
    </w:p>
    <w:p w14:paraId="6D6C0007" w14:textId="77777777" w:rsidR="00BA5D0B" w:rsidRPr="0069716F" w:rsidRDefault="00863C6C" w:rsidP="0069716F">
      <w:pPr>
        <w:ind w:firstLine="360"/>
      </w:pPr>
      <w:r>
        <w:t>Was muss an den überbetrieblichen Kurs mitgebracht werden?</w:t>
      </w:r>
    </w:p>
    <w:p w14:paraId="6349FA29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proofErr w:type="spellStart"/>
      <w:r w:rsidR="007B7F42">
        <w:t>Entwirrkamm</w:t>
      </w:r>
      <w:proofErr w:type="spellEnd"/>
    </w:p>
    <w:p w14:paraId="280EED35" w14:textId="77777777" w:rsidR="002E6257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2E6257">
        <w:t>Haarschneidekamm</w:t>
      </w:r>
    </w:p>
    <w:p w14:paraId="5FAEDCD3" w14:textId="77777777" w:rsidR="00764538" w:rsidRDefault="00764538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>Herrenhaarschneidekamm</w:t>
      </w:r>
    </w:p>
    <w:p w14:paraId="525A6AEF" w14:textId="77777777" w:rsidR="002E6257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2E6257">
        <w:t>Stielkamm</w:t>
      </w:r>
    </w:p>
    <w:p w14:paraId="71C53C52" w14:textId="77777777" w:rsidR="002E6257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2E6257">
        <w:t>Nadelstielkamm</w:t>
      </w:r>
    </w:p>
    <w:p w14:paraId="36A80C67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>Ausfrisierbürste</w:t>
      </w:r>
    </w:p>
    <w:p w14:paraId="67F09392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>Skelettb</w:t>
      </w:r>
      <w:r w:rsidR="002E6257">
        <w:t xml:space="preserve">ürste </w:t>
      </w:r>
    </w:p>
    <w:p w14:paraId="135A452C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3</w:t>
      </w:r>
      <w:r>
        <w:tab/>
        <w:t xml:space="preserve">Rundbürsten in verschiedenen </w:t>
      </w:r>
      <w:proofErr w:type="spellStart"/>
      <w:r>
        <w:t>Grössen</w:t>
      </w:r>
      <w:proofErr w:type="spellEnd"/>
    </w:p>
    <w:p w14:paraId="091C6980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863C6C">
        <w:t>Haarschneideschere</w:t>
      </w:r>
    </w:p>
    <w:p w14:paraId="2208160A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proofErr w:type="spellStart"/>
      <w:r w:rsidR="00863C6C">
        <w:t>Skulptierschere</w:t>
      </w:r>
      <w:proofErr w:type="spellEnd"/>
      <w:r w:rsidR="007160F3">
        <w:t xml:space="preserve"> oder Effilierschere</w:t>
      </w:r>
    </w:p>
    <w:p w14:paraId="2B423C80" w14:textId="77777777" w:rsidR="007D13AF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212110">
        <w:t>M</w:t>
      </w:r>
      <w:r w:rsidR="00863C6C">
        <w:t>esser  mit neuer Ersatzklinge</w:t>
      </w:r>
    </w:p>
    <w:p w14:paraId="2717BD30" w14:textId="77777777" w:rsidR="0015475F" w:rsidRDefault="00764538" w:rsidP="0015475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>Haarschneidemaschine ohne Aufsatz</w:t>
      </w:r>
    </w:p>
    <w:p w14:paraId="54C1A73D" w14:textId="77777777" w:rsidR="002E6257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2E6257">
        <w:t>Föhn</w:t>
      </w:r>
      <w:r w:rsidR="00A8300D">
        <w:t xml:space="preserve"> mit </w:t>
      </w:r>
      <w:proofErr w:type="spellStart"/>
      <w:r w:rsidR="00212110">
        <w:t>Föhndüse</w:t>
      </w:r>
      <w:proofErr w:type="spellEnd"/>
    </w:p>
    <w:p w14:paraId="2439AFF8" w14:textId="3E2DF231" w:rsidR="00054E54" w:rsidRDefault="00054E54" w:rsidP="004E7972">
      <w:pPr>
        <w:pStyle w:val="Listenabsatz"/>
        <w:numPr>
          <w:ilvl w:val="0"/>
          <w:numId w:val="1"/>
        </w:numPr>
        <w:ind w:left="1418" w:hanging="992"/>
      </w:pPr>
      <w:r>
        <w:t xml:space="preserve">Streckeisen und Lockenstab </w:t>
      </w:r>
    </w:p>
    <w:p w14:paraId="54208AA5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10</w:t>
      </w:r>
      <w:r>
        <w:tab/>
      </w:r>
      <w:r w:rsidR="00863C6C">
        <w:t>Abteilungsklammern</w:t>
      </w:r>
    </w:p>
    <w:p w14:paraId="7F73B5B4" w14:textId="77777777" w:rsidR="000829E8" w:rsidRDefault="000829E8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 xml:space="preserve">Farbschürze für </w:t>
      </w:r>
      <w:proofErr w:type="spellStart"/>
      <w:r>
        <w:t>Coiffeuse</w:t>
      </w:r>
      <w:proofErr w:type="spellEnd"/>
    </w:p>
    <w:p w14:paraId="150EAB76" w14:textId="77777777" w:rsidR="000829E8" w:rsidRDefault="000829E8" w:rsidP="007D13AF">
      <w:pPr>
        <w:pStyle w:val="Listenabsatz"/>
        <w:numPr>
          <w:ilvl w:val="0"/>
          <w:numId w:val="1"/>
        </w:numPr>
        <w:ind w:hanging="642"/>
      </w:pPr>
      <w:r>
        <w:t xml:space="preserve">2 </w:t>
      </w:r>
      <w:r>
        <w:tab/>
        <w:t xml:space="preserve">paar Handschuhe zum </w:t>
      </w:r>
      <w:proofErr w:type="spellStart"/>
      <w:r>
        <w:t>Haarefärben</w:t>
      </w:r>
      <w:proofErr w:type="spellEnd"/>
      <w:r>
        <w:t xml:space="preserve"> </w:t>
      </w:r>
    </w:p>
    <w:p w14:paraId="6ED48516" w14:textId="39D987E0" w:rsidR="0006725F" w:rsidRDefault="0006725F" w:rsidP="004E7972">
      <w:pPr>
        <w:pStyle w:val="Listenabsatz"/>
        <w:numPr>
          <w:ilvl w:val="0"/>
          <w:numId w:val="1"/>
        </w:numPr>
        <w:ind w:left="1418" w:hanging="992"/>
      </w:pPr>
      <w:r>
        <w:t xml:space="preserve">Eigene </w:t>
      </w:r>
      <w:proofErr w:type="spellStart"/>
      <w:r>
        <w:t>Mechesfolien</w:t>
      </w:r>
      <w:proofErr w:type="spellEnd"/>
      <w:r>
        <w:t xml:space="preserve"> / auch verschiedene Arten möglich</w:t>
      </w:r>
      <w:r w:rsidR="0061349D">
        <w:t>/ Färbeschürze</w:t>
      </w:r>
    </w:p>
    <w:p w14:paraId="6A02982C" w14:textId="614071D6" w:rsidR="00764538" w:rsidRDefault="00455766" w:rsidP="007D13AF">
      <w:pPr>
        <w:pStyle w:val="Listenabsatz"/>
        <w:numPr>
          <w:ilvl w:val="0"/>
          <w:numId w:val="1"/>
        </w:numPr>
        <w:ind w:hanging="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C0699" wp14:editId="1C886766">
                <wp:simplePos x="0" y="0"/>
                <wp:positionH relativeFrom="column">
                  <wp:posOffset>3132954</wp:posOffset>
                </wp:positionH>
                <wp:positionV relativeFrom="paragraph">
                  <wp:posOffset>22942</wp:posOffset>
                </wp:positionV>
                <wp:extent cx="223365" cy="1109845"/>
                <wp:effectExtent l="0" t="0" r="24765" b="1460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65" cy="1109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E13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46.7pt;margin-top:1.8pt;width:17.6pt;height:87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" adj="362" strokecolor="#4579b8 [3044]"/>
            </w:pict>
          </mc:Fallback>
        </mc:AlternateContent>
      </w:r>
      <w:r w:rsidR="00764538">
        <w:t>1</w:t>
      </w:r>
      <w:r w:rsidR="00764538">
        <w:tab/>
      </w:r>
      <w:proofErr w:type="spellStart"/>
      <w:r w:rsidR="00C410FF">
        <w:t>Rassiermesser</w:t>
      </w:r>
      <w:proofErr w:type="spellEnd"/>
    </w:p>
    <w:p w14:paraId="0094C181" w14:textId="77777777" w:rsidR="00C410FF" w:rsidRDefault="00C410F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proofErr w:type="spellStart"/>
      <w:r>
        <w:t>Rassierpinsel</w:t>
      </w:r>
      <w:proofErr w:type="spellEnd"/>
    </w:p>
    <w:p w14:paraId="65D02C75" w14:textId="77777777" w:rsidR="00C410FF" w:rsidRDefault="00C410F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proofErr w:type="spellStart"/>
      <w:r>
        <w:t>Rassierschaum</w:t>
      </w:r>
      <w:proofErr w:type="spellEnd"/>
    </w:p>
    <w:p w14:paraId="7E465FFD" w14:textId="6976CDD9" w:rsidR="00C410FF" w:rsidRDefault="00C410FF" w:rsidP="00C410F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proofErr w:type="spellStart"/>
      <w:r>
        <w:t>Rassier</w:t>
      </w:r>
      <w:proofErr w:type="spellEnd"/>
      <w:r>
        <w:t>-Serviette</w:t>
      </w:r>
      <w:r w:rsidR="00455766">
        <w:tab/>
      </w:r>
      <w:r w:rsidR="00455766">
        <w:tab/>
      </w:r>
      <w:r w:rsidR="00455766">
        <w:tab/>
      </w:r>
      <w:r w:rsidR="00455766">
        <w:tab/>
      </w:r>
      <w:r w:rsidR="00317DBC">
        <w:t xml:space="preserve">nur </w:t>
      </w:r>
      <w:r w:rsidR="000A7D50">
        <w:t>für Tag</w:t>
      </w:r>
      <w:r w:rsidR="00455766">
        <w:t xml:space="preserve"> 10</w:t>
      </w:r>
    </w:p>
    <w:p w14:paraId="6CDD7042" w14:textId="77777777" w:rsidR="00C410FF" w:rsidRDefault="00C410FF" w:rsidP="00C410F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 xml:space="preserve">Persönliche </w:t>
      </w:r>
      <w:proofErr w:type="spellStart"/>
      <w:r>
        <w:t>Gesichtsceme</w:t>
      </w:r>
      <w:proofErr w:type="spellEnd"/>
    </w:p>
    <w:p w14:paraId="06287DDB" w14:textId="77777777" w:rsidR="00C410FF" w:rsidRDefault="00C410FF" w:rsidP="00C410FF">
      <w:pPr>
        <w:pStyle w:val="Listenabsatz"/>
        <w:numPr>
          <w:ilvl w:val="0"/>
          <w:numId w:val="1"/>
        </w:numPr>
        <w:ind w:hanging="642"/>
      </w:pPr>
      <w:r>
        <w:tab/>
      </w:r>
      <w:proofErr w:type="spellStart"/>
      <w:r>
        <w:t>evt</w:t>
      </w:r>
      <w:proofErr w:type="spellEnd"/>
      <w:r>
        <w:t xml:space="preserve"> persönliche Schminkutensilien</w:t>
      </w:r>
    </w:p>
    <w:p w14:paraId="5A70E0FF" w14:textId="77777777" w:rsidR="00863C6C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863C6C">
        <w:t>Wasserspritze</w:t>
      </w:r>
    </w:p>
    <w:p w14:paraId="37747772" w14:textId="77777777" w:rsidR="00863C6C" w:rsidRDefault="00212110" w:rsidP="007D13AF">
      <w:pPr>
        <w:pStyle w:val="Listenabsatz"/>
        <w:numPr>
          <w:ilvl w:val="0"/>
          <w:numId w:val="1"/>
        </w:numPr>
        <w:ind w:hanging="642"/>
      </w:pPr>
      <w:r>
        <w:t>3</w:t>
      </w:r>
      <w:r w:rsidR="007D13AF">
        <w:tab/>
      </w:r>
      <w:r>
        <w:t>Handtücher</w:t>
      </w:r>
    </w:p>
    <w:p w14:paraId="0A171DF8" w14:textId="77777777" w:rsidR="006865F2" w:rsidRDefault="007D13AF" w:rsidP="007D13AF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</w:r>
      <w:r w:rsidR="00863C6C">
        <w:t>Bodenlappen</w:t>
      </w:r>
    </w:p>
    <w:p w14:paraId="33E5667F" w14:textId="77777777" w:rsidR="00764538" w:rsidRDefault="00212110" w:rsidP="00764538">
      <w:pPr>
        <w:pStyle w:val="Listenabsatz"/>
        <w:numPr>
          <w:ilvl w:val="0"/>
          <w:numId w:val="1"/>
        </w:numPr>
        <w:ind w:hanging="642"/>
      </w:pPr>
      <w:r>
        <w:t>1</w:t>
      </w:r>
      <w:r>
        <w:tab/>
        <w:t>Putzlappen</w:t>
      </w:r>
    </w:p>
    <w:p w14:paraId="0299E0D8" w14:textId="77777777" w:rsidR="0015475F" w:rsidRDefault="0015475F" w:rsidP="004E7972">
      <w:pPr>
        <w:pStyle w:val="Listenabsatz"/>
        <w:numPr>
          <w:ilvl w:val="0"/>
          <w:numId w:val="1"/>
        </w:numPr>
        <w:ind w:left="1418" w:hanging="992"/>
      </w:pPr>
      <w:r>
        <w:t>Haarschmuck /Haarteil</w:t>
      </w:r>
      <w:r w:rsidR="0069716F">
        <w:t xml:space="preserve">/ </w:t>
      </w:r>
      <w:proofErr w:type="spellStart"/>
      <w:r w:rsidR="0069716F">
        <w:t>Extensions</w:t>
      </w:r>
      <w:proofErr w:type="spellEnd"/>
      <w:proofErr w:type="gramStart"/>
      <w:r w:rsidR="0069716F">
        <w:t xml:space="preserve"> </w:t>
      </w:r>
      <w:r>
        <w:t xml:space="preserve">  (</w:t>
      </w:r>
      <w:proofErr w:type="gramEnd"/>
      <w:r>
        <w:t>Tag 12 für Umwandlung)</w:t>
      </w:r>
    </w:p>
    <w:p w14:paraId="6453759D" w14:textId="3F8F2250" w:rsidR="00C410FF" w:rsidRPr="0069716F" w:rsidRDefault="0069716F" w:rsidP="004E7972">
      <w:pPr>
        <w:pStyle w:val="Listenabsatz"/>
        <w:numPr>
          <w:ilvl w:val="0"/>
          <w:numId w:val="1"/>
        </w:numPr>
        <w:ind w:left="1418" w:hanging="992"/>
      </w:pPr>
      <w:proofErr w:type="spellStart"/>
      <w:r>
        <w:t>Haarspängeli</w:t>
      </w:r>
      <w:proofErr w:type="spellEnd"/>
      <w:r>
        <w:t>/ Haargummi</w:t>
      </w:r>
      <w:r w:rsidR="00234187">
        <w:t>, evtl. Heizbares Gerät</w:t>
      </w:r>
      <w:r>
        <w:t xml:space="preserve"> usw. (Tag 12 für Umwandlung)</w:t>
      </w:r>
    </w:p>
    <w:p w14:paraId="70D3FC40" w14:textId="77777777" w:rsidR="00C410FF" w:rsidRPr="00054E54" w:rsidRDefault="00764538" w:rsidP="007D13AF">
      <w:pPr>
        <w:pStyle w:val="Listenabsatz"/>
        <w:numPr>
          <w:ilvl w:val="0"/>
          <w:numId w:val="1"/>
        </w:numPr>
        <w:ind w:hanging="642"/>
        <w:rPr>
          <w:b/>
          <w:color w:val="FF0000"/>
        </w:rPr>
      </w:pPr>
      <w:r w:rsidRPr="00054E54">
        <w:rPr>
          <w:b/>
          <w:color w:val="FF0000"/>
        </w:rPr>
        <w:t xml:space="preserve">1 </w:t>
      </w:r>
      <w:r w:rsidRPr="00054E54">
        <w:rPr>
          <w:b/>
          <w:color w:val="FF0000"/>
        </w:rPr>
        <w:tab/>
        <w:t xml:space="preserve">Vorlage für </w:t>
      </w:r>
      <w:r w:rsidR="00C410FF" w:rsidRPr="00054E54">
        <w:rPr>
          <w:b/>
          <w:color w:val="FF0000"/>
        </w:rPr>
        <w:t>Damenhaarschnitt mit Farbeffekt (</w:t>
      </w:r>
      <w:proofErr w:type="spellStart"/>
      <w:r w:rsidR="00C410FF" w:rsidRPr="00054E54">
        <w:rPr>
          <w:b/>
          <w:color w:val="FF0000"/>
        </w:rPr>
        <w:t>Strähnentechnik</w:t>
      </w:r>
      <w:proofErr w:type="spellEnd"/>
      <w:r w:rsidR="00C410FF" w:rsidRPr="00054E54">
        <w:rPr>
          <w:b/>
          <w:color w:val="FF0000"/>
        </w:rPr>
        <w:t xml:space="preserve">) </w:t>
      </w:r>
    </w:p>
    <w:p w14:paraId="0F810988" w14:textId="77777777" w:rsidR="0015475F" w:rsidRPr="00054E54" w:rsidRDefault="00C410FF" w:rsidP="00C410FF">
      <w:pPr>
        <w:pStyle w:val="Listenabsatz"/>
        <w:ind w:left="1068"/>
        <w:rPr>
          <w:b/>
          <w:color w:val="FF0000"/>
        </w:rPr>
      </w:pPr>
      <w:r w:rsidRPr="00054E54">
        <w:rPr>
          <w:b/>
          <w:color w:val="FF0000"/>
        </w:rPr>
        <w:t xml:space="preserve"> </w:t>
      </w:r>
      <w:r w:rsidRPr="00054E54">
        <w:rPr>
          <w:b/>
          <w:color w:val="FF0000"/>
        </w:rPr>
        <w:tab/>
      </w:r>
      <w:r w:rsidR="0015475F" w:rsidRPr="00054E54">
        <w:rPr>
          <w:b/>
          <w:color w:val="FF0000"/>
        </w:rPr>
        <w:t xml:space="preserve">Oberkopf: </w:t>
      </w:r>
      <w:r w:rsidRPr="00054E54">
        <w:rPr>
          <w:b/>
          <w:color w:val="FF0000"/>
        </w:rPr>
        <w:t>mindestlänge 10cm,</w:t>
      </w:r>
    </w:p>
    <w:p w14:paraId="645757A2" w14:textId="77777777" w:rsidR="00C410FF" w:rsidRPr="00054E54" w:rsidRDefault="00C410FF" w:rsidP="0015475F">
      <w:pPr>
        <w:pStyle w:val="Listenabsatz"/>
        <w:ind w:left="1068" w:firstLine="348"/>
        <w:rPr>
          <w:b/>
          <w:color w:val="FF0000"/>
        </w:rPr>
      </w:pPr>
      <w:r w:rsidRPr="00054E54">
        <w:rPr>
          <w:b/>
          <w:color w:val="FF0000"/>
        </w:rPr>
        <w:t>im Nacken</w:t>
      </w:r>
      <w:r w:rsidR="0015475F" w:rsidRPr="00054E54">
        <w:rPr>
          <w:b/>
          <w:color w:val="FF0000"/>
        </w:rPr>
        <w:t>:</w:t>
      </w:r>
      <w:r w:rsidRPr="00054E54">
        <w:rPr>
          <w:b/>
          <w:color w:val="FF0000"/>
        </w:rPr>
        <w:t xml:space="preserve"> 15 cm</w:t>
      </w:r>
      <w:r w:rsidR="0015475F" w:rsidRPr="00054E54">
        <w:rPr>
          <w:b/>
          <w:color w:val="FF0000"/>
        </w:rPr>
        <w:t xml:space="preserve"> maximallänge /  3 cm minimallänge</w:t>
      </w:r>
    </w:p>
    <w:p w14:paraId="05C9C8A8" w14:textId="77777777" w:rsidR="0015475F" w:rsidRPr="00054E54" w:rsidRDefault="0015475F" w:rsidP="00054E54">
      <w:pPr>
        <w:pStyle w:val="Listenabsatz"/>
        <w:spacing w:line="240" w:lineRule="auto"/>
        <w:ind w:left="1068" w:firstLine="348"/>
        <w:rPr>
          <w:b/>
          <w:color w:val="FF0000"/>
        </w:rPr>
      </w:pPr>
      <w:r w:rsidRPr="00054E54">
        <w:rPr>
          <w:b/>
          <w:color w:val="FF0000"/>
        </w:rPr>
        <w:t>Ausgedruckte Version auf Papier</w:t>
      </w:r>
    </w:p>
    <w:p w14:paraId="2923909A" w14:textId="77777777" w:rsidR="0015475F" w:rsidRPr="00BA5D0B" w:rsidRDefault="0015475F" w:rsidP="00054E54">
      <w:pPr>
        <w:pStyle w:val="Listenabsatz"/>
        <w:spacing w:line="240" w:lineRule="auto"/>
        <w:ind w:left="1068" w:firstLine="348"/>
        <w:rPr>
          <w:b/>
        </w:rPr>
      </w:pPr>
    </w:p>
    <w:p w14:paraId="546F26EE" w14:textId="77777777" w:rsidR="00764538" w:rsidRDefault="007D13AF" w:rsidP="004E7972">
      <w:pPr>
        <w:pStyle w:val="Listenabsatz"/>
        <w:numPr>
          <w:ilvl w:val="0"/>
          <w:numId w:val="1"/>
        </w:numPr>
        <w:spacing w:line="240" w:lineRule="auto"/>
        <w:ind w:left="1418" w:hanging="992"/>
      </w:pPr>
      <w:r>
        <w:t>AHA Ausbildungs-Handbuch</w:t>
      </w:r>
    </w:p>
    <w:p w14:paraId="47356123" w14:textId="77777777" w:rsidR="007D13AF" w:rsidRDefault="007D13AF" w:rsidP="004E7972">
      <w:pPr>
        <w:pStyle w:val="Listenabsatz"/>
        <w:numPr>
          <w:ilvl w:val="0"/>
          <w:numId w:val="1"/>
        </w:numPr>
        <w:ind w:left="1418" w:hanging="992"/>
      </w:pPr>
      <w:r>
        <w:t>ÜK-Lehrgang</w:t>
      </w:r>
    </w:p>
    <w:p w14:paraId="65DC4C09" w14:textId="77777777" w:rsidR="007D13AF" w:rsidRDefault="007D13AF" w:rsidP="004E7972">
      <w:pPr>
        <w:pStyle w:val="Listenabsatz"/>
        <w:numPr>
          <w:ilvl w:val="0"/>
          <w:numId w:val="1"/>
        </w:numPr>
        <w:ind w:left="1418" w:hanging="992"/>
      </w:pPr>
      <w:r>
        <w:t>Fachbuch HAARE</w:t>
      </w:r>
    </w:p>
    <w:p w14:paraId="4F5DEAAE" w14:textId="77777777" w:rsidR="00212110" w:rsidRDefault="007D13AF" w:rsidP="004E7972">
      <w:pPr>
        <w:pStyle w:val="Listenabsatz"/>
        <w:numPr>
          <w:ilvl w:val="0"/>
          <w:numId w:val="1"/>
        </w:numPr>
        <w:ind w:left="1418" w:hanging="992"/>
      </w:pPr>
      <w:r>
        <w:t>Schreibmaterial / Farbstifte / Notizblätter</w:t>
      </w:r>
    </w:p>
    <w:p w14:paraId="7F800D9E" w14:textId="77777777" w:rsidR="00212110" w:rsidRPr="005F19E2" w:rsidRDefault="00212110" w:rsidP="005F19E2">
      <w:pPr>
        <w:rPr>
          <w:b/>
          <w:bCs/>
        </w:rPr>
      </w:pPr>
      <w:r w:rsidRPr="005F19E2">
        <w:rPr>
          <w:b/>
          <w:bCs/>
        </w:rPr>
        <w:t>Es werden alle Arbeiten am Übungskopf ausgeführt.</w:t>
      </w:r>
      <w:r w:rsidR="00B2065A" w:rsidRPr="005F19E2">
        <w:rPr>
          <w:b/>
          <w:bCs/>
        </w:rPr>
        <w:t xml:space="preserve"> D</w:t>
      </w:r>
      <w:r w:rsidR="0069716F" w:rsidRPr="005F19E2">
        <w:rPr>
          <w:b/>
          <w:bCs/>
        </w:rPr>
        <w:t xml:space="preserve">as Rasieren wird gegenseitig </w:t>
      </w:r>
      <w:r w:rsidR="00640D69" w:rsidRPr="005F19E2">
        <w:rPr>
          <w:b/>
          <w:bCs/>
        </w:rPr>
        <w:t>erarbeitet.</w:t>
      </w:r>
    </w:p>
    <w:p w14:paraId="6E9771C3" w14:textId="77777777" w:rsidR="003E0FB0" w:rsidRDefault="003E0FB0" w:rsidP="003E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0FB0">
        <w:rPr>
          <w:b/>
        </w:rPr>
        <w:t>Bitte achtet darauf, dass i</w:t>
      </w:r>
      <w:r w:rsidR="007D13AF">
        <w:rPr>
          <w:b/>
        </w:rPr>
        <w:t>hr professionelles und sauberes</w:t>
      </w:r>
      <w:r w:rsidRPr="003E0FB0">
        <w:rPr>
          <w:b/>
        </w:rPr>
        <w:t xml:space="preserve"> </w:t>
      </w:r>
      <w:r>
        <w:rPr>
          <w:b/>
        </w:rPr>
        <w:t>Arbeitsmaterial mitn</w:t>
      </w:r>
      <w:r w:rsidRPr="003E0FB0">
        <w:rPr>
          <w:b/>
        </w:rPr>
        <w:t xml:space="preserve">ehmt! </w:t>
      </w:r>
    </w:p>
    <w:p w14:paraId="42F44059" w14:textId="77777777" w:rsidR="00863C6C" w:rsidRPr="00D106BA" w:rsidRDefault="003E0FB0" w:rsidP="00D10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3E0FB0">
        <w:rPr>
          <w:b/>
        </w:rPr>
        <w:t>Gemäss</w:t>
      </w:r>
      <w:proofErr w:type="spellEnd"/>
      <w:r w:rsidRPr="003E0FB0">
        <w:rPr>
          <w:b/>
        </w:rPr>
        <w:t xml:space="preserve"> ÜK-Lehrgang!</w:t>
      </w:r>
    </w:p>
    <w:sectPr w:rsidR="00863C6C" w:rsidRPr="00D106BA" w:rsidSect="0069716F">
      <w:pgSz w:w="11906" w:h="16838"/>
      <w:pgMar w:top="851" w:right="141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0D"/>
    <w:multiLevelType w:val="hybridMultilevel"/>
    <w:tmpl w:val="D65C3DD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7C698E"/>
    <w:multiLevelType w:val="hybridMultilevel"/>
    <w:tmpl w:val="B75244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6987">
    <w:abstractNumId w:val="0"/>
  </w:num>
  <w:num w:numId="2" w16cid:durableId="131467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6C"/>
    <w:rsid w:val="00007274"/>
    <w:rsid w:val="00025420"/>
    <w:rsid w:val="00054E54"/>
    <w:rsid w:val="0006725F"/>
    <w:rsid w:val="000829E8"/>
    <w:rsid w:val="000A7D50"/>
    <w:rsid w:val="0015475F"/>
    <w:rsid w:val="00212110"/>
    <w:rsid w:val="00234187"/>
    <w:rsid w:val="002A09C9"/>
    <w:rsid w:val="002E6257"/>
    <w:rsid w:val="00317DBC"/>
    <w:rsid w:val="003C7291"/>
    <w:rsid w:val="003E04BD"/>
    <w:rsid w:val="003E0FB0"/>
    <w:rsid w:val="0043137F"/>
    <w:rsid w:val="00455766"/>
    <w:rsid w:val="004E7972"/>
    <w:rsid w:val="005E44F4"/>
    <w:rsid w:val="005F19E2"/>
    <w:rsid w:val="0061349D"/>
    <w:rsid w:val="0062420A"/>
    <w:rsid w:val="00640D69"/>
    <w:rsid w:val="006865F2"/>
    <w:rsid w:val="0069716F"/>
    <w:rsid w:val="007160F3"/>
    <w:rsid w:val="007371D8"/>
    <w:rsid w:val="00764538"/>
    <w:rsid w:val="00782E2B"/>
    <w:rsid w:val="007B7F42"/>
    <w:rsid w:val="007D13AF"/>
    <w:rsid w:val="0085186E"/>
    <w:rsid w:val="00863C6C"/>
    <w:rsid w:val="00A8300D"/>
    <w:rsid w:val="00B2065A"/>
    <w:rsid w:val="00BA5D0B"/>
    <w:rsid w:val="00BB6545"/>
    <w:rsid w:val="00BF4B17"/>
    <w:rsid w:val="00BF6372"/>
    <w:rsid w:val="00C410FF"/>
    <w:rsid w:val="00C87554"/>
    <w:rsid w:val="00CC48DB"/>
    <w:rsid w:val="00CF4605"/>
    <w:rsid w:val="00D106BA"/>
    <w:rsid w:val="00E13CA7"/>
    <w:rsid w:val="00E17D33"/>
    <w:rsid w:val="00E243ED"/>
    <w:rsid w:val="00E67E5C"/>
    <w:rsid w:val="00EA64A4"/>
    <w:rsid w:val="00E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D17062"/>
  <w15:docId w15:val="{0E0BD532-BA1B-4C31-85F6-C8447CC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8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48D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BB6545"/>
    <w:pPr>
      <w:tabs>
        <w:tab w:val="left" w:pos="0"/>
      </w:tabs>
      <w:spacing w:after="0" w:line="240" w:lineRule="auto"/>
    </w:pPr>
    <w:rPr>
      <w:rFonts w:ascii="Arial" w:eastAsia="Times New Roman" w:hAnsi="Arial" w:cs="Arial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B6545"/>
    <w:rPr>
      <w:rFonts w:ascii="Arial" w:eastAsia="Times New Roman" w:hAnsi="Arial" w:cs="Arial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Emil Bolli, Murbach Musik AG</cp:lastModifiedBy>
  <cp:revision>2</cp:revision>
  <cp:lastPrinted>2023-08-23T08:17:00Z</cp:lastPrinted>
  <dcterms:created xsi:type="dcterms:W3CDTF">2023-08-23T08:19:00Z</dcterms:created>
  <dcterms:modified xsi:type="dcterms:W3CDTF">2023-08-23T08:19:00Z</dcterms:modified>
</cp:coreProperties>
</file>